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C56E2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56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E2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C25A84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56E20">
        <w:rPr>
          <w:rFonts w:ascii="Times New Roman" w:hAnsi="Times New Roman" w:cs="Times New Roman"/>
          <w:noProof/>
          <w:sz w:val="24"/>
          <w:szCs w:val="24"/>
        </w:rPr>
        <w:t>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56E2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56E20">
        <w:rPr>
          <w:sz w:val="24"/>
          <w:szCs w:val="24"/>
        </w:rPr>
        <w:t xml:space="preserve">655 </w:t>
      </w:r>
      <w:r w:rsidR="00614292" w:rsidRPr="00406E0F">
        <w:rPr>
          <w:sz w:val="24"/>
          <w:szCs w:val="24"/>
        </w:rPr>
        <w:t>кв</w:t>
      </w:r>
      <w:r w:rsidR="00614292" w:rsidRPr="00C56E2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56E2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56E2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56E2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56E20">
        <w:rPr>
          <w:sz w:val="24"/>
          <w:szCs w:val="24"/>
        </w:rPr>
        <w:t xml:space="preserve"> 50:23:0010302:1610, </w:t>
      </w:r>
      <w:r w:rsidR="00614292" w:rsidRPr="00406E0F">
        <w:rPr>
          <w:sz w:val="24"/>
          <w:szCs w:val="24"/>
        </w:rPr>
        <w:t>категория</w:t>
      </w:r>
      <w:r w:rsidR="00614292" w:rsidRPr="00C56E2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56E2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56E2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56E2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56E2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C56E2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56E2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56E20">
        <w:rPr>
          <w:sz w:val="24"/>
          <w:szCs w:val="24"/>
        </w:rPr>
        <w:t>: Московская область, р-н Раменский, д Минино.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668E9919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полностью расположен: Чкаловский Граница полос воздушных подходов аэродрома государственной авиации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</w:t>
      </w:r>
      <w:bookmarkStart w:id="3" w:name="_GoBack"/>
      <w:bookmarkEnd w:id="3"/>
      <w:r w:rsidRPr="00406E0F">
        <w:rPr>
          <w:rFonts w:ascii="Times New Roman" w:hAnsi="Times New Roman" w:cs="Times New Roman"/>
          <w:sz w:val="24"/>
          <w:szCs w:val="24"/>
        </w:rPr>
        <w:t>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71063905" w:rsidR="00AE7D9E" w:rsidRPr="00406E0F" w:rsidRDefault="00C56E20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Pr="00406E0F">
        <w:t xml:space="preserve">Договор заключается </w:t>
      </w:r>
      <w:r w:rsidRPr="00C810F2">
        <w:t xml:space="preserve">на срок </w:t>
      </w:r>
      <w:r>
        <w:t>_______</w:t>
      </w:r>
      <w:r w:rsidRPr="00C810F2">
        <w:t xml:space="preserve">  с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по</w:t>
      </w:r>
      <w:r w:rsidRPr="00F04C60">
        <w:t xml:space="preserve"> 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="00154E23" w:rsidRPr="00C56E20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062522B4" w14:textId="77777777" w:rsidR="00C56E20" w:rsidRPr="00406E0F" w:rsidRDefault="00C56E20" w:rsidP="00C56E20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 в п. 2.1. Договора.</w:t>
      </w:r>
    </w:p>
    <w:p w14:paraId="59B10A63" w14:textId="77777777" w:rsidR="00C56E20" w:rsidRPr="00406E0F" w:rsidRDefault="00C56E20" w:rsidP="00C56E20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77E85E3D" w14:textId="77777777" w:rsidR="00C56E20" w:rsidRPr="00406E0F" w:rsidRDefault="00C56E20" w:rsidP="00C56E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874480B" w14:textId="77777777" w:rsidR="00C56E20" w:rsidRPr="00406E0F" w:rsidRDefault="00C56E20" w:rsidP="00C56E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7E35EBF9" w14:textId="0FFC8778" w:rsidR="00500B27" w:rsidRPr="00406E0F" w:rsidRDefault="00C56E20" w:rsidP="00C56E20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 w:rsidR="006433FD" w:rsidRPr="00406E0F">
        <w:t>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 xml:space="preserve">на территорию расположенных на </w:t>
      </w:r>
      <w:r w:rsidRPr="00406E0F">
        <w:lastRenderedPageBreak/>
        <w:t>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56E2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56E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56E2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E20" w:rsidRPr="00406E0F" w14:paraId="7CD1EA5B" w14:textId="77777777" w:rsidTr="00AB503C">
        <w:tc>
          <w:tcPr>
            <w:tcW w:w="2500" w:type="pct"/>
          </w:tcPr>
          <w:p w14:paraId="3C4A6129" w14:textId="77777777" w:rsidR="00C56E20" w:rsidRPr="00406E0F" w:rsidRDefault="00C56E20" w:rsidP="003B420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1D9E54AE" w14:textId="77777777" w:rsidR="00C56E20" w:rsidRPr="00406E0F" w:rsidRDefault="00C56E2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C56E20" w:rsidRPr="00406E0F" w:rsidRDefault="00C56E2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C56E20" w:rsidRPr="00406E0F" w:rsidRDefault="00C56E2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655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56E2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56E20" w:rsidRPr="00406E0F" w14:paraId="7E4CA306" w14:textId="77777777" w:rsidTr="00764476">
        <w:tc>
          <w:tcPr>
            <w:tcW w:w="2500" w:type="pct"/>
          </w:tcPr>
          <w:p w14:paraId="2A95ADB9" w14:textId="4837132B" w:rsidR="00C56E20" w:rsidRPr="00406E0F" w:rsidRDefault="00C56E2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4B36544B" w14:textId="77777777" w:rsidR="00C56E20" w:rsidRPr="00406E0F" w:rsidRDefault="00C56E2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4355800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56E20">
        <w:rPr>
          <w:rFonts w:ascii="Times New Roman" w:hAnsi="Times New Roman" w:cs="Times New Roman"/>
          <w:noProof/>
          <w:sz w:val="24"/>
          <w:szCs w:val="24"/>
        </w:rPr>
        <w:t>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56E20" w:rsidRPr="00B07D68" w14:paraId="2261903C" w14:textId="77777777" w:rsidTr="00764476">
        <w:tc>
          <w:tcPr>
            <w:tcW w:w="2500" w:type="pct"/>
          </w:tcPr>
          <w:p w14:paraId="1B421C8F" w14:textId="66BDF60E" w:rsidR="00C56E20" w:rsidRPr="00406E0F" w:rsidRDefault="00C56E20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524E56B7" w14:textId="77777777" w:rsidR="00C56E20" w:rsidRPr="00B07D68" w:rsidRDefault="00C56E20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61432" w14:textId="77777777" w:rsidR="001F403A" w:rsidRDefault="001F403A" w:rsidP="00195C19">
      <w:r>
        <w:separator/>
      </w:r>
    </w:p>
  </w:endnote>
  <w:endnote w:type="continuationSeparator" w:id="0">
    <w:p w14:paraId="52AB62A1" w14:textId="77777777" w:rsidR="001F403A" w:rsidRDefault="001F403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88914" w14:textId="77777777" w:rsidR="001F403A" w:rsidRDefault="001F403A" w:rsidP="00195C19">
      <w:r>
        <w:separator/>
      </w:r>
    </w:p>
  </w:footnote>
  <w:footnote w:type="continuationSeparator" w:id="0">
    <w:p w14:paraId="54D4A5E1" w14:textId="77777777" w:rsidR="001F403A" w:rsidRDefault="001F403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03A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4E92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56E20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9D6547DD-3DD8-4EAD-9CA7-E38BFE15D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0BF65-D180-4586-8F72-79983581D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2790</Words>
  <Characters>15906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Светлана</cp:lastModifiedBy>
  <cp:revision>3</cp:revision>
  <cp:lastPrinted>2022-02-16T11:57:00Z</cp:lastPrinted>
  <dcterms:created xsi:type="dcterms:W3CDTF">2023-10-06T12:52:00Z</dcterms:created>
  <dcterms:modified xsi:type="dcterms:W3CDTF">2023-10-11T08:15:00Z</dcterms:modified>
</cp:coreProperties>
</file>